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sz w:val="26"/>
          <w:szCs w:val="26"/>
        </w:rPr>
      </w:pPr>
      <w:r w:rsidDel="00000000" w:rsidR="00000000" w:rsidRPr="00000000">
        <w:rPr>
          <w:b w:val="1"/>
          <w:bCs w:val="1"/>
          <w:sz w:val="26"/>
          <w:szCs w:val="26"/>
          <w:rtl w:val="0"/>
        </w:rPr>
        <w:t xml:space="preserve">Stilvolle Wertschätzung zum Vatertag – Geschenkideen von LEONARDO</w:t>
      </w:r>
    </w:p>
    <w:p w:rsidR="00000000" w:rsidDel="00000000" w:rsidP="00000000" w:rsidRDefault="00000000" w:rsidRPr="00000000" w14:paraId="00000002">
      <w:pPr>
        <w:spacing w:after="240" w:before="240" w:lineRule="auto"/>
        <w:rPr/>
      </w:pPr>
      <w:r w:rsidDel="00000000" w:rsidR="00000000" w:rsidRPr="00000000">
        <w:rPr>
          <w:rtl w:val="0"/>
        </w:rPr>
        <w:t xml:space="preserve">Der Mai bringt nicht nur sonnige Tage, sondern auch einen besonderen Anlass: den Vatertag. Eine wunderbare Gelegenheit, um Papa „Danke“ zu sagen – sei es bei einer entspannten Auszeit, einem gemütlichen Nachmittag oder mit einem besonderen Geschenk, das von Herzen kommt.</w:t>
      </w:r>
    </w:p>
    <w:p w:rsidR="00000000" w:rsidDel="00000000" w:rsidP="00000000" w:rsidRDefault="00000000" w:rsidRPr="00000000" w14:paraId="00000003">
      <w:pPr>
        <w:spacing w:after="240" w:before="240" w:lineRule="auto"/>
        <w:rPr/>
      </w:pPr>
      <w:r w:rsidDel="00000000" w:rsidR="00000000" w:rsidRPr="00000000">
        <w:rPr>
          <w:rtl w:val="0"/>
        </w:rPr>
        <w:t xml:space="preserve">Für entspannte Momente sorgt die handgefertigte TÈ PER TE Kanne von LEONARDO. Mit ihrer harmonischen Form bringt sie Charme in den Alltag und lädt zu einer kleinen, genussvollen Pause ein. Jedes Stück ist ein Unikat und dank spülmaschinenfester Verarbeitung ideal für den täglichen Gebrauch. Ergänzt wird sie durch den Teeinfuser der Serie, der sich besonders für eine einzelne Tasse Tee eignet – schnell befüllt, kurz ziehen lassen und genießen.</w:t>
      </w:r>
    </w:p>
    <w:p w:rsidR="00000000" w:rsidDel="00000000" w:rsidP="00000000" w:rsidRDefault="00000000" w:rsidRPr="00000000" w14:paraId="00000004">
      <w:pPr>
        <w:spacing w:after="240" w:before="240" w:lineRule="auto"/>
        <w:rPr/>
      </w:pPr>
      <w:r w:rsidDel="00000000" w:rsidR="00000000" w:rsidRPr="00000000">
        <w:rPr>
          <w:rtl w:val="0"/>
        </w:rPr>
        <w:t xml:space="preserve">Passend dazu lassen sich die EMOZIONE-Glastassen verwenden. Mit liebevollen Motiven wie „Bester Papa“ oder „Du bist einfach wundervoll“ wird die Teepause zu einem Moment voller Wertschätzung und Freude. So werden kleine Auszeiten zu besonderen Momenten, die Nähe und Verbundenheit spürbar machen.</w:t>
      </w:r>
    </w:p>
    <w:p w:rsidR="00000000" w:rsidDel="00000000" w:rsidP="00000000" w:rsidRDefault="00000000" w:rsidRPr="00000000" w14:paraId="00000005">
      <w:pPr>
        <w:spacing w:after="240" w:before="240" w:lineRule="auto"/>
        <w:rPr/>
      </w:pPr>
      <w:r w:rsidDel="00000000" w:rsidR="00000000" w:rsidRPr="00000000">
        <w:rPr>
          <w:rtl w:val="0"/>
        </w:rPr>
        <w:t xml:space="preserve">Für Genießer edler Tropfen ist das Whiskybecher-Set CAPRI die perfekte Wahl. Stilvoll verpackt als Geschenkset eignet es sich ideal zum Verschenken. Die acht beiliegenden Granit-Kühlsteine kühlen den Whisky sanft – ohne ihn zu verwässern – und runden das hochwertige Set ideal ab.</w:t>
      </w:r>
    </w:p>
    <w:p w:rsidR="00000000" w:rsidDel="00000000" w:rsidP="00000000" w:rsidRDefault="00000000" w:rsidRPr="00000000" w14:paraId="00000006">
      <w:pPr>
        <w:spacing w:after="240" w:before="240" w:lineRule="auto"/>
        <w:rPr/>
      </w:pPr>
      <w:r w:rsidDel="00000000" w:rsidR="00000000" w:rsidRPr="00000000">
        <w:rPr>
          <w:rtl w:val="0"/>
        </w:rPr>
        <w:t xml:space="preserve">Wer den Genuss noch persönlicher gestalten möchte, findet mit dem Cognacschwenker CIAO+ die Möglichkeit zur individuellen Gravur. Name, Initialen oder eine persönliche Botschaft wie „Bester Papa“ machen ihn zu einem einzigartigen Geschenk. Die elegante Form unterstützt das Aroma von Cognac, Brandy oder Whisky und sorgt für eine stilvolle Verkostung.</w:t>
      </w:r>
    </w:p>
    <w:p w:rsidR="00000000" w:rsidDel="00000000" w:rsidP="00000000" w:rsidRDefault="00000000" w:rsidRPr="00000000" w14:paraId="00000007">
      <w:pPr>
        <w:spacing w:after="240" w:before="240" w:lineRule="auto"/>
        <w:rPr/>
      </w:pPr>
      <w:r w:rsidDel="00000000" w:rsidR="00000000" w:rsidRPr="00000000">
        <w:rPr>
          <w:rtl w:val="0"/>
        </w:rPr>
        <w:t xml:space="preserve">Mit diesen sorgfältig ausgewählten und individuell gestaltbaren Geschenkideen von LEONARDO wird der Vatertag zu einem Tag voller Vergnügen, Aufmerksamkeit und unvergesslichen Momenten.</w:t>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N8v3KnpgjnycZBB6hN78/LlMMQ==">CgMxLjA4AHIhMS1RclBLYWFpaFNuZkFkTng4dkZPNGh4Z2w0TUFueUVG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